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D4D" w:rsidRDefault="002B7679">
      <w:pPr>
        <w:spacing w:after="0"/>
        <w:ind w:left="120"/>
      </w:pPr>
      <w:bookmarkStart w:id="0" w:name="block-514516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.75pt">
            <v:imagedata r:id="rId5" o:title="Рисунок (330)"/>
          </v:shape>
        </w:pict>
      </w:r>
      <w:bookmarkStart w:id="1" w:name="_GoBack"/>
      <w:bookmarkEnd w:id="1"/>
    </w:p>
    <w:p w:rsidR="00142D4D" w:rsidRDefault="00142D4D">
      <w:pPr>
        <w:sectPr w:rsidR="00142D4D">
          <w:pgSz w:w="11906" w:h="16383"/>
          <w:pgMar w:top="1134" w:right="850" w:bottom="1134" w:left="1701" w:header="720" w:footer="720" w:gutter="0"/>
          <w:cols w:space="720"/>
        </w:sectPr>
      </w:pPr>
    </w:p>
    <w:p w:rsidR="00142D4D" w:rsidRPr="002B7679" w:rsidRDefault="008B0877">
      <w:pPr>
        <w:spacing w:after="0" w:line="264" w:lineRule="auto"/>
        <w:ind w:left="120"/>
        <w:rPr>
          <w:lang w:val="ru-RU"/>
        </w:rPr>
      </w:pPr>
      <w:bookmarkStart w:id="2" w:name="block-514520"/>
      <w:bookmarkEnd w:id="0"/>
      <w:r w:rsidRPr="002B767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42D4D" w:rsidRPr="002B7679" w:rsidRDefault="00142D4D">
      <w:pPr>
        <w:spacing w:after="0" w:line="264" w:lineRule="auto"/>
        <w:ind w:left="120"/>
        <w:rPr>
          <w:lang w:val="ru-RU"/>
        </w:rPr>
      </w:pP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42D4D" w:rsidRPr="008B0877" w:rsidRDefault="00142D4D">
      <w:pPr>
        <w:spacing w:after="0" w:line="264" w:lineRule="auto"/>
        <w:ind w:left="120"/>
        <w:rPr>
          <w:lang w:val="ru-RU"/>
        </w:rPr>
      </w:pPr>
    </w:p>
    <w:p w:rsidR="00142D4D" w:rsidRPr="008B0877" w:rsidRDefault="008B0877">
      <w:pPr>
        <w:spacing w:after="0" w:line="264" w:lineRule="auto"/>
        <w:ind w:left="120"/>
        <w:rPr>
          <w:lang w:val="ru-RU"/>
        </w:rPr>
      </w:pPr>
      <w:r w:rsidRPr="008B087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142D4D" w:rsidRPr="008B0877" w:rsidRDefault="00142D4D">
      <w:pPr>
        <w:spacing w:after="0" w:line="264" w:lineRule="auto"/>
        <w:ind w:left="120"/>
        <w:rPr>
          <w:lang w:val="ru-RU"/>
        </w:rPr>
      </w:pP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8B0877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8B0877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8B0877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142D4D" w:rsidRPr="008B0877" w:rsidRDefault="008B0877">
      <w:pPr>
        <w:spacing w:after="0" w:line="264" w:lineRule="auto"/>
        <w:ind w:left="120"/>
        <w:rPr>
          <w:lang w:val="ru-RU"/>
        </w:rPr>
      </w:pPr>
      <w:r w:rsidRPr="008B087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142D4D" w:rsidRPr="008B0877" w:rsidRDefault="00142D4D">
      <w:pPr>
        <w:spacing w:after="0" w:line="264" w:lineRule="auto"/>
        <w:ind w:left="120"/>
        <w:rPr>
          <w:lang w:val="ru-RU"/>
        </w:rPr>
      </w:pP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142D4D" w:rsidRPr="008B0877" w:rsidRDefault="008B087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142D4D" w:rsidRPr="008B0877" w:rsidRDefault="008B087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142D4D" w:rsidRPr="008B0877" w:rsidRDefault="008B087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142D4D" w:rsidRPr="008B0877" w:rsidRDefault="008B087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142D4D" w:rsidRPr="008B0877" w:rsidRDefault="008B087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142D4D" w:rsidRPr="008B0877" w:rsidRDefault="008B0877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142D4D" w:rsidRDefault="008B0877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8B0877">
        <w:rPr>
          <w:rFonts w:ascii="Times New Roman" w:hAnsi="Times New Roman"/>
          <w:color w:val="000000"/>
          <w:sz w:val="28"/>
          <w:lang w:val="ru-RU"/>
        </w:rPr>
        <w:t>литературного образования</w:t>
      </w:r>
      <w:proofErr w:type="gram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8B0877">
        <w:rPr>
          <w:rFonts w:ascii="Times New Roman" w:hAnsi="Times New Roman"/>
          <w:color w:val="FF0000"/>
          <w:sz w:val="28"/>
          <w:lang w:val="ru-RU"/>
        </w:rPr>
        <w:t>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42D4D" w:rsidRPr="008B0877" w:rsidRDefault="008B0877">
      <w:pPr>
        <w:spacing w:after="0" w:line="264" w:lineRule="auto"/>
        <w:ind w:left="120"/>
        <w:rPr>
          <w:lang w:val="ru-RU"/>
        </w:rPr>
      </w:pPr>
      <w:r w:rsidRPr="008B087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142D4D" w:rsidRPr="008B0877" w:rsidRDefault="00142D4D">
      <w:pPr>
        <w:spacing w:after="0" w:line="264" w:lineRule="auto"/>
        <w:ind w:left="120"/>
        <w:rPr>
          <w:lang w:val="ru-RU"/>
        </w:rPr>
      </w:pP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3" w:name="ddec985a-8145-4835-94dd-4cab4866d4ad"/>
      <w:r w:rsidRPr="008B0877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3"/>
      <w:r w:rsidRPr="008B0877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142D4D" w:rsidRPr="008B0877" w:rsidRDefault="00142D4D">
      <w:pPr>
        <w:rPr>
          <w:lang w:val="ru-RU"/>
        </w:rPr>
        <w:sectPr w:rsidR="00142D4D" w:rsidRPr="008B0877">
          <w:pgSz w:w="11906" w:h="16383"/>
          <w:pgMar w:top="1134" w:right="850" w:bottom="1134" w:left="1701" w:header="720" w:footer="720" w:gutter="0"/>
          <w:cols w:space="720"/>
        </w:sectPr>
      </w:pPr>
    </w:p>
    <w:p w:rsidR="00142D4D" w:rsidRPr="008B0877" w:rsidRDefault="008B0877">
      <w:pPr>
        <w:spacing w:after="0" w:line="264" w:lineRule="auto"/>
        <w:ind w:left="120"/>
        <w:jc w:val="both"/>
        <w:rPr>
          <w:lang w:val="ru-RU"/>
        </w:rPr>
      </w:pPr>
      <w:bookmarkStart w:id="4" w:name="block-514517"/>
      <w:bookmarkEnd w:id="2"/>
      <w:r w:rsidRPr="008B0877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8B0877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8B0877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142D4D" w:rsidRPr="008B0877" w:rsidRDefault="00142D4D">
      <w:pPr>
        <w:spacing w:after="0" w:line="264" w:lineRule="auto"/>
        <w:ind w:left="120"/>
        <w:jc w:val="both"/>
        <w:rPr>
          <w:lang w:val="ru-RU"/>
        </w:rPr>
      </w:pP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142D4D" w:rsidRPr="008B0877" w:rsidRDefault="00142D4D">
      <w:pPr>
        <w:spacing w:after="0" w:line="264" w:lineRule="auto"/>
        <w:ind w:left="120"/>
        <w:jc w:val="both"/>
        <w:rPr>
          <w:lang w:val="ru-RU"/>
        </w:rPr>
      </w:pPr>
    </w:p>
    <w:p w:rsidR="00142D4D" w:rsidRPr="008B0877" w:rsidRDefault="008B0877">
      <w:pPr>
        <w:spacing w:after="0" w:line="264" w:lineRule="auto"/>
        <w:ind w:left="120"/>
        <w:jc w:val="both"/>
        <w:rPr>
          <w:lang w:val="ru-RU"/>
        </w:rPr>
      </w:pPr>
      <w:r w:rsidRPr="008B087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42D4D" w:rsidRPr="008B0877" w:rsidRDefault="00142D4D">
      <w:pPr>
        <w:spacing w:after="0" w:line="264" w:lineRule="auto"/>
        <w:ind w:left="120"/>
        <w:jc w:val="both"/>
        <w:rPr>
          <w:lang w:val="ru-RU"/>
        </w:rPr>
      </w:pP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142D4D" w:rsidRDefault="008B087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42D4D" w:rsidRPr="008B0877" w:rsidRDefault="008B08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142D4D" w:rsidRPr="008B0877" w:rsidRDefault="008B08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142D4D" w:rsidRPr="008B0877" w:rsidRDefault="008B08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142D4D" w:rsidRDefault="008B087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42D4D" w:rsidRPr="008B0877" w:rsidRDefault="008B08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142D4D" w:rsidRPr="008B0877" w:rsidRDefault="008B08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142D4D" w:rsidRPr="008B0877" w:rsidRDefault="008B08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142D4D" w:rsidRPr="008B0877" w:rsidRDefault="008B08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142D4D" w:rsidRDefault="008B087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42D4D" w:rsidRPr="008B0877" w:rsidRDefault="008B08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142D4D" w:rsidRPr="008B0877" w:rsidRDefault="008B08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142D4D" w:rsidRPr="008B0877" w:rsidRDefault="008B08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142D4D" w:rsidRDefault="008B087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42D4D" w:rsidRPr="008B0877" w:rsidRDefault="008B08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142D4D" w:rsidRDefault="008B087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42D4D" w:rsidRPr="008B0877" w:rsidRDefault="008B08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142D4D" w:rsidRPr="008B0877" w:rsidRDefault="008B08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142D4D" w:rsidRDefault="008B087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42D4D" w:rsidRPr="008B0877" w:rsidRDefault="008B08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142D4D" w:rsidRPr="008B0877" w:rsidRDefault="008B08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142D4D" w:rsidRPr="008B0877" w:rsidRDefault="008B087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8B087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142D4D" w:rsidRPr="008B0877" w:rsidRDefault="00142D4D">
      <w:pPr>
        <w:spacing w:after="0" w:line="264" w:lineRule="auto"/>
        <w:ind w:left="120"/>
        <w:jc w:val="both"/>
        <w:rPr>
          <w:lang w:val="ru-RU"/>
        </w:rPr>
      </w:pPr>
    </w:p>
    <w:p w:rsidR="00142D4D" w:rsidRPr="008B0877" w:rsidRDefault="008B0877">
      <w:pPr>
        <w:spacing w:after="0" w:line="264" w:lineRule="auto"/>
        <w:ind w:left="120"/>
        <w:jc w:val="both"/>
        <w:rPr>
          <w:lang w:val="ru-RU"/>
        </w:rPr>
      </w:pPr>
      <w:r w:rsidRPr="008B087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42D4D" w:rsidRPr="008B0877" w:rsidRDefault="00142D4D">
      <w:pPr>
        <w:spacing w:after="0" w:line="264" w:lineRule="auto"/>
        <w:ind w:left="120"/>
        <w:jc w:val="both"/>
        <w:rPr>
          <w:lang w:val="ru-RU"/>
        </w:rPr>
      </w:pP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142D4D" w:rsidRDefault="008B087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42D4D" w:rsidRPr="008B0877" w:rsidRDefault="008B087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142D4D" w:rsidRPr="008B0877" w:rsidRDefault="008B087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142D4D" w:rsidRPr="008B0877" w:rsidRDefault="008B087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142D4D" w:rsidRPr="008B0877" w:rsidRDefault="008B087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142D4D" w:rsidRPr="008B0877" w:rsidRDefault="008B087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142D4D" w:rsidRPr="008B0877" w:rsidRDefault="008B087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142D4D" w:rsidRDefault="008B087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42D4D" w:rsidRPr="008B0877" w:rsidRDefault="008B08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142D4D" w:rsidRPr="008B0877" w:rsidRDefault="008B08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142D4D" w:rsidRPr="008B0877" w:rsidRDefault="008B08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142D4D" w:rsidRPr="008B0877" w:rsidRDefault="008B08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142D4D" w:rsidRPr="008B0877" w:rsidRDefault="008B08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142D4D" w:rsidRPr="008B0877" w:rsidRDefault="008B087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142D4D" w:rsidRDefault="008B087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42D4D" w:rsidRDefault="008B0877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42D4D" w:rsidRPr="008B0877" w:rsidRDefault="008B08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42D4D" w:rsidRPr="008B0877" w:rsidRDefault="008B08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42D4D" w:rsidRPr="008B0877" w:rsidRDefault="008B08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142D4D" w:rsidRPr="008B0877" w:rsidRDefault="008B08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42D4D" w:rsidRPr="008B0877" w:rsidRDefault="008B087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8B0877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8B087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142D4D" w:rsidRDefault="008B087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42D4D" w:rsidRPr="008B0877" w:rsidRDefault="008B08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42D4D" w:rsidRPr="008B0877" w:rsidRDefault="008B08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42D4D" w:rsidRPr="008B0877" w:rsidRDefault="008B08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42D4D" w:rsidRPr="008B0877" w:rsidRDefault="008B08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42D4D" w:rsidRPr="008B0877" w:rsidRDefault="008B08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42D4D" w:rsidRPr="008B0877" w:rsidRDefault="008B08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142D4D" w:rsidRDefault="008B0877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42D4D" w:rsidRPr="008B0877" w:rsidRDefault="008B087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8B0877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142D4D" w:rsidRDefault="008B087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42D4D" w:rsidRPr="008B0877" w:rsidRDefault="008B087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42D4D" w:rsidRDefault="008B0877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42D4D" w:rsidRDefault="008B087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42D4D" w:rsidRPr="008B0877" w:rsidRDefault="008B08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142D4D" w:rsidRPr="008B0877" w:rsidRDefault="008B087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142D4D" w:rsidRDefault="008B087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42D4D" w:rsidRPr="008B0877" w:rsidRDefault="008B08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142D4D" w:rsidRPr="008B0877" w:rsidRDefault="008B08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42D4D" w:rsidRPr="008B0877" w:rsidRDefault="008B08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142D4D" w:rsidRPr="008B0877" w:rsidRDefault="008B08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42D4D" w:rsidRPr="008B0877" w:rsidRDefault="008B08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42D4D" w:rsidRPr="008B0877" w:rsidRDefault="008B087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142D4D" w:rsidRPr="008B0877" w:rsidRDefault="00142D4D">
      <w:pPr>
        <w:spacing w:after="0" w:line="264" w:lineRule="auto"/>
        <w:ind w:left="120"/>
        <w:jc w:val="both"/>
        <w:rPr>
          <w:lang w:val="ru-RU"/>
        </w:rPr>
      </w:pPr>
    </w:p>
    <w:p w:rsidR="00142D4D" w:rsidRPr="008B0877" w:rsidRDefault="008B0877">
      <w:pPr>
        <w:spacing w:after="0" w:line="264" w:lineRule="auto"/>
        <w:ind w:left="120"/>
        <w:jc w:val="both"/>
        <w:rPr>
          <w:lang w:val="ru-RU"/>
        </w:rPr>
      </w:pPr>
      <w:r w:rsidRPr="008B087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42D4D" w:rsidRPr="008B0877" w:rsidRDefault="00142D4D">
      <w:pPr>
        <w:spacing w:after="0" w:line="264" w:lineRule="auto"/>
        <w:ind w:left="120"/>
        <w:jc w:val="both"/>
        <w:rPr>
          <w:lang w:val="ru-RU"/>
        </w:rPr>
      </w:pP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142D4D" w:rsidRPr="008B0877" w:rsidRDefault="00142D4D">
      <w:pPr>
        <w:spacing w:after="0" w:line="264" w:lineRule="auto"/>
        <w:ind w:left="120"/>
        <w:jc w:val="both"/>
        <w:rPr>
          <w:lang w:val="ru-RU"/>
        </w:rPr>
      </w:pPr>
    </w:p>
    <w:p w:rsidR="00142D4D" w:rsidRDefault="008B08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142D4D" w:rsidRPr="008B0877" w:rsidRDefault="008B087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142D4D" w:rsidRPr="008B0877" w:rsidRDefault="008B087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142D4D" w:rsidRPr="008B0877" w:rsidRDefault="008B087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142D4D" w:rsidRPr="008B0877" w:rsidRDefault="008B087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142D4D" w:rsidRPr="008B0877" w:rsidRDefault="008B087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8B08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142D4D" w:rsidRPr="008B0877" w:rsidRDefault="008B087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142D4D" w:rsidRPr="008B0877" w:rsidRDefault="008B087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</w:t>
      </w:r>
      <w:proofErr w:type="gramStart"/>
      <w:r w:rsidRPr="008B0877">
        <w:rPr>
          <w:rFonts w:ascii="Times New Roman" w:hAnsi="Times New Roman"/>
          <w:color w:val="000000"/>
          <w:sz w:val="28"/>
          <w:lang w:val="ru-RU"/>
        </w:rPr>
        <w:t>текста</w:t>
      </w:r>
      <w:proofErr w:type="gram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142D4D" w:rsidRPr="008B0877" w:rsidRDefault="008B087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142D4D" w:rsidRPr="008B0877" w:rsidRDefault="008B087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142D4D" w:rsidRPr="008B0877" w:rsidRDefault="008B087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142D4D" w:rsidRPr="008B0877" w:rsidRDefault="008B087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142D4D" w:rsidRDefault="008B0877">
      <w:pPr>
        <w:numPr>
          <w:ilvl w:val="0"/>
          <w:numId w:val="15"/>
        </w:numPr>
        <w:spacing w:after="0" w:line="264" w:lineRule="auto"/>
        <w:jc w:val="both"/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142D4D" w:rsidRPr="008B0877" w:rsidRDefault="008B087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142D4D" w:rsidRPr="008B0877" w:rsidRDefault="008B087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142D4D" w:rsidRPr="008B0877" w:rsidRDefault="008B087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142D4D" w:rsidRDefault="008B08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142D4D" w:rsidRPr="008B0877" w:rsidRDefault="008B08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8B0877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</w:p>
    <w:p w:rsidR="00142D4D" w:rsidRPr="008B0877" w:rsidRDefault="008B08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142D4D" w:rsidRPr="008B0877" w:rsidRDefault="008B08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142D4D" w:rsidRPr="008B0877" w:rsidRDefault="008B08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142D4D" w:rsidRPr="008B0877" w:rsidRDefault="008B08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142D4D" w:rsidRPr="008B0877" w:rsidRDefault="008B08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142D4D" w:rsidRPr="008B0877" w:rsidRDefault="008B08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142D4D" w:rsidRPr="008B0877" w:rsidRDefault="008B08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142D4D" w:rsidRPr="008B0877" w:rsidRDefault="008B08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142D4D" w:rsidRPr="008B0877" w:rsidRDefault="008B08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142D4D" w:rsidRPr="008B0877" w:rsidRDefault="008B08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142D4D" w:rsidRPr="008B0877" w:rsidRDefault="008B08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142D4D" w:rsidRPr="008B0877" w:rsidRDefault="008B08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42D4D" w:rsidRPr="008B0877" w:rsidRDefault="008B08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142D4D" w:rsidRPr="008B0877" w:rsidRDefault="008B08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142D4D" w:rsidRPr="008B0877" w:rsidRDefault="008B08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142D4D" w:rsidRPr="008B0877" w:rsidRDefault="008B08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42D4D" w:rsidRPr="008B0877" w:rsidRDefault="008B087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142D4D" w:rsidRDefault="008B08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142D4D" w:rsidRPr="008B0877" w:rsidRDefault="008B08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142D4D" w:rsidRPr="008B0877" w:rsidRDefault="008B08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142D4D" w:rsidRPr="008B0877" w:rsidRDefault="008B08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142D4D" w:rsidRPr="008B0877" w:rsidRDefault="008B08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142D4D" w:rsidRPr="008B0877" w:rsidRDefault="008B08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142D4D" w:rsidRPr="008B0877" w:rsidRDefault="008B08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142D4D" w:rsidRPr="008B0877" w:rsidRDefault="008B08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142D4D" w:rsidRPr="008B0877" w:rsidRDefault="008B08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142D4D" w:rsidRPr="008B0877" w:rsidRDefault="008B08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142D4D" w:rsidRPr="008B0877" w:rsidRDefault="008B08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142D4D" w:rsidRPr="008B0877" w:rsidRDefault="008B08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142D4D" w:rsidRPr="008B0877" w:rsidRDefault="008B08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142D4D" w:rsidRPr="008B0877" w:rsidRDefault="008B08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142D4D" w:rsidRPr="008B0877" w:rsidRDefault="008B08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142D4D" w:rsidRPr="008B0877" w:rsidRDefault="008B08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142D4D" w:rsidRPr="008B0877" w:rsidRDefault="008B08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142D4D" w:rsidRPr="008B0877" w:rsidRDefault="008B08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142D4D" w:rsidRPr="008B0877" w:rsidRDefault="008B08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142D4D" w:rsidRPr="008B0877" w:rsidRDefault="008B08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142D4D" w:rsidRPr="008B0877" w:rsidRDefault="008B08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142D4D" w:rsidRPr="008B0877" w:rsidRDefault="008B08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142D4D" w:rsidRPr="008B0877" w:rsidRDefault="008B08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42D4D" w:rsidRPr="008B0877" w:rsidRDefault="008B087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142D4D" w:rsidRDefault="008B08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142D4D" w:rsidRPr="008B0877" w:rsidRDefault="008B08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142D4D" w:rsidRPr="008B0877" w:rsidRDefault="008B08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142D4D" w:rsidRPr="008B0877" w:rsidRDefault="008B08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142D4D" w:rsidRPr="008B0877" w:rsidRDefault="008B08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8B0877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142D4D" w:rsidRPr="008B0877" w:rsidRDefault="008B08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142D4D" w:rsidRPr="008B0877" w:rsidRDefault="008B08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142D4D" w:rsidRPr="008B0877" w:rsidRDefault="008B08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142D4D" w:rsidRPr="008B0877" w:rsidRDefault="008B08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142D4D" w:rsidRPr="008B0877" w:rsidRDefault="008B08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142D4D" w:rsidRPr="008B0877" w:rsidRDefault="008B08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142D4D" w:rsidRPr="008B0877" w:rsidRDefault="008B08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142D4D" w:rsidRPr="008B0877" w:rsidRDefault="008B08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142D4D" w:rsidRPr="008B0877" w:rsidRDefault="008B08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142D4D" w:rsidRPr="008B0877" w:rsidRDefault="008B08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142D4D" w:rsidRPr="008B0877" w:rsidRDefault="008B08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142D4D" w:rsidRPr="008B0877" w:rsidRDefault="008B08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142D4D" w:rsidRPr="008B0877" w:rsidRDefault="008B08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142D4D" w:rsidRPr="008B0877" w:rsidRDefault="008B08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142D4D" w:rsidRPr="008B0877" w:rsidRDefault="008B08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142D4D" w:rsidRPr="008B0877" w:rsidRDefault="008B08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142D4D" w:rsidRPr="008B0877" w:rsidRDefault="008B08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142D4D" w:rsidRPr="008B0877" w:rsidRDefault="008B08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142D4D" w:rsidRPr="008B0877" w:rsidRDefault="008B087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142D4D" w:rsidRPr="008B0877" w:rsidRDefault="00142D4D">
      <w:pPr>
        <w:spacing w:after="0" w:line="264" w:lineRule="auto"/>
        <w:ind w:left="120"/>
        <w:jc w:val="both"/>
        <w:rPr>
          <w:lang w:val="ru-RU"/>
        </w:rPr>
      </w:pPr>
    </w:p>
    <w:p w:rsidR="00142D4D" w:rsidRPr="008B0877" w:rsidRDefault="00142D4D">
      <w:pPr>
        <w:rPr>
          <w:lang w:val="ru-RU"/>
        </w:rPr>
        <w:sectPr w:rsidR="00142D4D" w:rsidRPr="008B0877">
          <w:pgSz w:w="11906" w:h="16383"/>
          <w:pgMar w:top="1134" w:right="850" w:bottom="1134" w:left="1701" w:header="720" w:footer="720" w:gutter="0"/>
          <w:cols w:space="720"/>
        </w:sectPr>
      </w:pPr>
    </w:p>
    <w:p w:rsidR="00142D4D" w:rsidRPr="008B0877" w:rsidRDefault="008B0877">
      <w:pPr>
        <w:spacing w:after="0" w:line="264" w:lineRule="auto"/>
        <w:ind w:left="120"/>
        <w:jc w:val="both"/>
        <w:rPr>
          <w:lang w:val="ru-RU"/>
        </w:rPr>
      </w:pPr>
      <w:bookmarkStart w:id="5" w:name="block-514518"/>
      <w:bookmarkEnd w:id="4"/>
      <w:r w:rsidRPr="008B0877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42D4D" w:rsidRPr="008B0877" w:rsidRDefault="00142D4D">
      <w:pPr>
        <w:spacing w:after="0" w:line="264" w:lineRule="auto"/>
        <w:ind w:left="120"/>
        <w:jc w:val="both"/>
        <w:rPr>
          <w:lang w:val="ru-RU"/>
        </w:rPr>
      </w:pP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6" w:name="_ftnref1"/>
      <w:r>
        <w:fldChar w:fldCharType="begin"/>
      </w:r>
      <w:r w:rsidRPr="008B0877">
        <w:rPr>
          <w:lang w:val="ru-RU"/>
        </w:rPr>
        <w:instrText xml:space="preserve"> </w:instrText>
      </w:r>
      <w:r>
        <w:instrText>HYPERLINK</w:instrText>
      </w:r>
      <w:r w:rsidRPr="008B0877">
        <w:rPr>
          <w:lang w:val="ru-RU"/>
        </w:rPr>
        <w:instrText xml:space="preserve"> \</w:instrText>
      </w:r>
      <w:r>
        <w:instrText>l</w:instrText>
      </w:r>
      <w:r w:rsidRPr="008B0877">
        <w:rPr>
          <w:lang w:val="ru-RU"/>
        </w:rPr>
        <w:instrText xml:space="preserve"> "_</w:instrText>
      </w:r>
      <w:r>
        <w:instrText>ftn</w:instrText>
      </w:r>
      <w:r w:rsidRPr="008B0877">
        <w:rPr>
          <w:lang w:val="ru-RU"/>
        </w:rPr>
        <w:instrText>1" \</w:instrText>
      </w:r>
      <w:r>
        <w:instrText>h</w:instrText>
      </w:r>
      <w:r w:rsidRPr="008B0877">
        <w:rPr>
          <w:lang w:val="ru-RU"/>
        </w:rPr>
        <w:instrText xml:space="preserve"> </w:instrText>
      </w:r>
      <w:r>
        <w:fldChar w:fldCharType="separate"/>
      </w:r>
      <w:r w:rsidRPr="008B0877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6"/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</w:t>
      </w:r>
      <w:bookmarkStart w:id="7" w:name="3c6557ae-d295-4af1-a85d-0fdc296e52d0"/>
      <w:r w:rsidRPr="008B0877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7"/>
      <w:r w:rsidRPr="008B08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8B08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  <w:bookmarkStart w:id="8" w:name="ca7d65a8-67a1-48ad-b9f5-4c964ecb554d"/>
      <w:r w:rsidRPr="008B0877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8"/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8B0877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</w:t>
      </w:r>
      <w:bookmarkStart w:id="9" w:name="66727995-ccb9-483c-ab87-338e562062bf"/>
      <w:r w:rsidRPr="008B0877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9"/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10" w:name="e46fa320-3923-4d10-a9b9-62c8e2f571cd"/>
      <w:r w:rsidRPr="008B0877">
        <w:rPr>
          <w:rFonts w:ascii="Times New Roman" w:hAnsi="Times New Roman"/>
          <w:color w:val="000000"/>
          <w:sz w:val="28"/>
          <w:lang w:val="ru-RU"/>
        </w:rPr>
        <w:t>и др.</w:t>
      </w:r>
      <w:bookmarkEnd w:id="10"/>
      <w:r w:rsidRPr="008B0877">
        <w:rPr>
          <w:rFonts w:ascii="Times New Roman" w:hAnsi="Times New Roman"/>
          <w:color w:val="000000"/>
          <w:sz w:val="28"/>
          <w:lang w:val="ru-RU"/>
        </w:rPr>
        <w:t>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</w:t>
      </w:r>
      <w:bookmarkStart w:id="11" w:name="63596e71-5bd8-419a-90ca-6aed494cac88"/>
      <w:r w:rsidRPr="008B0877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1"/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12" w:name="12713f49-ef73-4ff6-b09f-5cc4c35dfca4"/>
      <w:r w:rsidRPr="008B0877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2"/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42D4D" w:rsidRPr="008B0877" w:rsidRDefault="008B087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142D4D" w:rsidRPr="008B0877" w:rsidRDefault="008B087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142D4D" w:rsidRPr="008B0877" w:rsidRDefault="008B087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142D4D" w:rsidRPr="008B0877" w:rsidRDefault="008B087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142D4D" w:rsidRPr="008B0877" w:rsidRDefault="008B087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142D4D" w:rsidRPr="008B0877" w:rsidRDefault="008B0877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42D4D" w:rsidRPr="008B0877" w:rsidRDefault="008B087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142D4D" w:rsidRPr="008B0877" w:rsidRDefault="008B0877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42D4D" w:rsidRPr="008B0877" w:rsidRDefault="008B087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142D4D" w:rsidRPr="008B0877" w:rsidRDefault="008B087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142D4D" w:rsidRPr="008B0877" w:rsidRDefault="008B087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142D4D" w:rsidRPr="008B0877" w:rsidRDefault="008B087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142D4D" w:rsidRPr="008B0877" w:rsidRDefault="008B0877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42D4D" w:rsidRPr="008B0877" w:rsidRDefault="008B087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142D4D" w:rsidRPr="008B0877" w:rsidRDefault="008B087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142D4D" w:rsidRPr="008B0877" w:rsidRDefault="008B0877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142D4D" w:rsidRPr="008B0877" w:rsidRDefault="008B087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142D4D" w:rsidRPr="008B0877" w:rsidRDefault="008B0877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142D4D" w:rsidRPr="008B0877" w:rsidRDefault="00142D4D">
      <w:pPr>
        <w:spacing w:after="0" w:line="264" w:lineRule="auto"/>
        <w:ind w:left="120"/>
        <w:jc w:val="both"/>
        <w:rPr>
          <w:lang w:val="ru-RU"/>
        </w:rPr>
      </w:pPr>
    </w:p>
    <w:p w:rsidR="00142D4D" w:rsidRPr="008B0877" w:rsidRDefault="008B0877">
      <w:pPr>
        <w:spacing w:after="0" w:line="264" w:lineRule="auto"/>
        <w:ind w:left="120"/>
        <w:jc w:val="both"/>
        <w:rPr>
          <w:lang w:val="ru-RU"/>
        </w:rPr>
      </w:pPr>
      <w:r w:rsidRPr="008B087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13" w:name="ed982dc1-4f41-4e50-8468-d935ee87e24a"/>
      <w:r w:rsidRPr="008B0877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8B0877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14" w:name="1298bf26-b436-4fc1-84b0-9ebe666f1df3"/>
      <w:r w:rsidRPr="008B0877">
        <w:rPr>
          <w:rFonts w:ascii="Times New Roman" w:hAnsi="Times New Roman"/>
          <w:color w:val="000000"/>
          <w:sz w:val="28"/>
          <w:lang w:val="ru-RU"/>
        </w:rPr>
        <w:t>и др.</w:t>
      </w:r>
      <w:bookmarkEnd w:id="14"/>
      <w:r w:rsidRPr="008B0877">
        <w:rPr>
          <w:rFonts w:ascii="Times New Roman" w:hAnsi="Times New Roman"/>
          <w:color w:val="000000"/>
          <w:sz w:val="28"/>
          <w:lang w:val="ru-RU"/>
        </w:rPr>
        <w:t>).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5" w:name="962cdfcc-893b-46af-892f-e7c6efd8159d"/>
      <w:r w:rsidRPr="008B087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5"/>
      <w:r w:rsidRPr="008B0877">
        <w:rPr>
          <w:rFonts w:ascii="Times New Roman" w:hAnsi="Times New Roman"/>
          <w:color w:val="000000"/>
          <w:sz w:val="28"/>
          <w:lang w:val="ru-RU"/>
        </w:rPr>
        <w:t>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6" w:name="456c0f4b-38df-4ede-9bfd-a6dc69bb3da3"/>
      <w:r w:rsidRPr="008B0877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6"/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7" w:name="a795cdb6-3331-4707-b8e8-5cb0da99412e"/>
      <w:r w:rsidRPr="008B0877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7"/>
      <w:r w:rsidRPr="008B0877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8B08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8" w:name="38ebb684-bb96-4634-9e10-7eed67228eb5"/>
      <w:r w:rsidRPr="008B0877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8B0877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9" w:name="dd29e9f3-12b7-4b9a-918b-b4f7d1d4e3e3"/>
      <w:r w:rsidRPr="008B0877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8B0877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20" w:name="efb88ac4-efc6-4819-b5c6-387e3421f079"/>
      <w:r w:rsidRPr="008B087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0"/>
      <w:r w:rsidRPr="008B0877">
        <w:rPr>
          <w:rFonts w:ascii="Times New Roman" w:hAnsi="Times New Roman"/>
          <w:color w:val="000000"/>
          <w:sz w:val="28"/>
          <w:lang w:val="ru-RU"/>
        </w:rPr>
        <w:t>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21" w:name="a7e1fa52-e56b-4337-8267-56515f0ca83b"/>
      <w:r w:rsidRPr="008B0877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8B0877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</w:t>
      </w:r>
      <w:bookmarkStart w:id="22" w:name="40ab19d4-931e-4d2b-9014-ad354b0f7461"/>
      <w:r w:rsidRPr="008B087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8B0877">
        <w:rPr>
          <w:rFonts w:ascii="Times New Roman" w:hAnsi="Times New Roman"/>
          <w:color w:val="000000"/>
          <w:sz w:val="28"/>
          <w:lang w:val="ru-RU"/>
        </w:rPr>
        <w:t>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23" w:name="8d7547e0-2914-4de4-90fd-ef23443cae29"/>
      <w:r w:rsidRPr="008B087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3"/>
      <w:r w:rsidRPr="008B0877">
        <w:rPr>
          <w:rFonts w:ascii="Times New Roman" w:hAnsi="Times New Roman"/>
          <w:color w:val="000000"/>
          <w:sz w:val="28"/>
          <w:lang w:val="ru-RU"/>
        </w:rPr>
        <w:t>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Б. С. Житкова, М. М. Пришвина </w:t>
      </w:r>
      <w:bookmarkStart w:id="24" w:name="f6c97960-2744-496b-9707-3fa9fd7e78f4"/>
      <w:r w:rsidRPr="008B0877">
        <w:rPr>
          <w:rFonts w:ascii="Times New Roman" w:hAnsi="Times New Roman"/>
          <w:color w:val="000000"/>
          <w:sz w:val="28"/>
          <w:lang w:val="ru-RU"/>
        </w:rPr>
        <w:t>и др.</w:t>
      </w:r>
      <w:bookmarkEnd w:id="24"/>
      <w:r w:rsidRPr="008B0877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8B08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25" w:name="e10d51fb-77d6-4eb6-82fa-e73f940d872c"/>
      <w:r w:rsidRPr="008B087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8B0877">
        <w:rPr>
          <w:rFonts w:ascii="Times New Roman" w:hAnsi="Times New Roman"/>
          <w:color w:val="000000"/>
          <w:sz w:val="28"/>
          <w:lang w:val="ru-RU"/>
        </w:rPr>
        <w:t>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6" w:name="75f04348-e596-4238-bab2-9e51a0dd9d49"/>
      <w:r w:rsidRPr="008B0877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6"/>
      <w:r w:rsidRPr="008B0877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27" w:name="00a4a385-cff4-49eb-ae4b-82aa3880cc76"/>
      <w:r w:rsidRPr="008B0877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7"/>
      <w:r w:rsidRPr="008B0877">
        <w:rPr>
          <w:rFonts w:ascii="Times New Roman" w:hAnsi="Times New Roman"/>
          <w:color w:val="000000"/>
          <w:sz w:val="28"/>
          <w:lang w:val="ru-RU"/>
        </w:rPr>
        <w:t>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8" w:name="0e5bc33d-ae81-4c2f-be70-c19efbdc81bd"/>
      <w:r w:rsidRPr="008B0877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8"/>
      <w:r w:rsidRPr="008B0877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9" w:name="55b8cda5-6d6e-49c3-8976-c08403fa95c8"/>
      <w:r w:rsidRPr="008B0877">
        <w:rPr>
          <w:rFonts w:ascii="Times New Roman" w:hAnsi="Times New Roman"/>
          <w:color w:val="000000"/>
          <w:sz w:val="28"/>
          <w:lang w:val="ru-RU"/>
        </w:rPr>
        <w:t>и др.</w:t>
      </w:r>
      <w:bookmarkEnd w:id="29"/>
      <w:r w:rsidRPr="008B0877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30" w:name="cc294092-e172-41aa-9592-11fd4136cf7d"/>
      <w:r w:rsidRPr="008B087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0"/>
      <w:r w:rsidRPr="008B0877">
        <w:rPr>
          <w:rFonts w:ascii="Times New Roman" w:hAnsi="Times New Roman"/>
          <w:color w:val="000000"/>
          <w:sz w:val="28"/>
          <w:lang w:val="ru-RU"/>
        </w:rPr>
        <w:t>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B0877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8B0877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42D4D" w:rsidRPr="008B0877" w:rsidRDefault="008B087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142D4D" w:rsidRPr="008B0877" w:rsidRDefault="008B087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142D4D" w:rsidRPr="008B0877" w:rsidRDefault="008B087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142D4D" w:rsidRPr="008B0877" w:rsidRDefault="008B087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142D4D" w:rsidRPr="008B0877" w:rsidRDefault="008B087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142D4D" w:rsidRPr="008B0877" w:rsidRDefault="008B087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142D4D" w:rsidRPr="008B0877" w:rsidRDefault="008B087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142D4D" w:rsidRPr="008B0877" w:rsidRDefault="008B0877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42D4D" w:rsidRPr="008B0877" w:rsidRDefault="008B087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142D4D" w:rsidRPr="008B0877" w:rsidRDefault="008B087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142D4D" w:rsidRPr="008B0877" w:rsidRDefault="008B087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142D4D" w:rsidRPr="008B0877" w:rsidRDefault="008B0877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142D4D" w:rsidRPr="008B0877" w:rsidRDefault="008B087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142D4D" w:rsidRDefault="008B0877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42D4D" w:rsidRPr="008B0877" w:rsidRDefault="008B087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142D4D" w:rsidRPr="008B0877" w:rsidRDefault="008B087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142D4D" w:rsidRDefault="008B0877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42D4D" w:rsidRPr="008B0877" w:rsidRDefault="008B087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142D4D" w:rsidRPr="008B0877" w:rsidRDefault="008B0877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42D4D" w:rsidRPr="008B0877" w:rsidRDefault="008B087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142D4D" w:rsidRPr="008B0877" w:rsidRDefault="008B087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142D4D" w:rsidRPr="008B0877" w:rsidRDefault="008B087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142D4D" w:rsidRDefault="008B0877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42D4D" w:rsidRPr="008B0877" w:rsidRDefault="008B0877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142D4D" w:rsidRPr="008B0877" w:rsidRDefault="008B087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142D4D" w:rsidRPr="008B0877" w:rsidRDefault="008B0877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142D4D" w:rsidRPr="008B0877" w:rsidRDefault="00142D4D">
      <w:pPr>
        <w:spacing w:after="0" w:line="264" w:lineRule="auto"/>
        <w:ind w:left="120"/>
        <w:jc w:val="both"/>
        <w:rPr>
          <w:lang w:val="ru-RU"/>
        </w:rPr>
      </w:pP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</w:t>
      </w:r>
      <w:bookmarkStart w:id="31" w:name="d00a8a00-2c60-4286-8f19-088326d29c80"/>
      <w:r w:rsidRPr="008B0877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1"/>
      <w:r w:rsidRPr="008B0877">
        <w:rPr>
          <w:rFonts w:ascii="Times New Roman" w:hAnsi="Times New Roman"/>
          <w:color w:val="000000"/>
          <w:sz w:val="28"/>
          <w:lang w:val="ru-RU"/>
        </w:rPr>
        <w:t>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2" w:name="9a1ca34d-f9dc-4302-9e63-e924ee605cec"/>
      <w:r w:rsidRPr="008B0877">
        <w:rPr>
          <w:rFonts w:ascii="Times New Roman" w:hAnsi="Times New Roman"/>
          <w:color w:val="000000"/>
          <w:sz w:val="28"/>
          <w:lang w:val="ru-RU"/>
        </w:rPr>
        <w:t>и др.)</w:t>
      </w:r>
      <w:bookmarkEnd w:id="32"/>
      <w:r w:rsidRPr="008B0877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3" w:name="58561a97-d265-41cb-bf59-ddf30c464d8d"/>
      <w:r w:rsidRPr="008B087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3"/>
      <w:r w:rsidRPr="008B0877">
        <w:rPr>
          <w:rFonts w:ascii="Times New Roman" w:hAnsi="Times New Roman"/>
          <w:color w:val="000000"/>
          <w:sz w:val="28"/>
          <w:lang w:val="ru-RU"/>
        </w:rPr>
        <w:t>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</w:t>
      </w:r>
      <w:bookmarkStart w:id="34" w:name="dc3f83fe-0982-472d-91b9-5894bc2e1b31"/>
      <w:r w:rsidRPr="008B0877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4"/>
      <w:r w:rsidRPr="008B0877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8B08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царевне Лебеди», «В тот год осенняя погода…», «Опрятней модного паркета…» </w:t>
      </w:r>
      <w:bookmarkStart w:id="35" w:name="ee2506f9-6b35-4c15-96b7-0a6f7dca45fe"/>
      <w:r w:rsidRPr="008B087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8B0877">
        <w:rPr>
          <w:rFonts w:ascii="Times New Roman" w:hAnsi="Times New Roman"/>
          <w:color w:val="000000"/>
          <w:sz w:val="28"/>
          <w:lang w:val="ru-RU"/>
        </w:rPr>
        <w:t>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36" w:name="614c2242-0143-4009-8e7f-ab46c40b7926"/>
      <w:r w:rsidRPr="008B0877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6"/>
      <w:r w:rsidRPr="008B0877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37" w:name="43b4fd57-b309-4401-8773-3c89ed62f2bd"/>
      <w:r w:rsidRPr="008B087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7"/>
      <w:r w:rsidRPr="008B0877">
        <w:rPr>
          <w:rFonts w:ascii="Times New Roman" w:hAnsi="Times New Roman"/>
          <w:color w:val="000000"/>
          <w:sz w:val="28"/>
          <w:lang w:val="ru-RU"/>
        </w:rPr>
        <w:t>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B0877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38" w:name="b441a4bc-2148-48fb-b8e8-dcc0759b7593"/>
      <w:r w:rsidRPr="008B0877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38"/>
      <w:r w:rsidRPr="008B0877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, Н. А. Некрасова, А. А. Блока, И. А. Бунина, </w:t>
      </w:r>
      <w:bookmarkStart w:id="39" w:name="1018b3a6-4dcc-4ca1-a250-12e2f12102b5"/>
      <w:r w:rsidRPr="008B0877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39"/>
      <w:r w:rsidRPr="008B0877"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40" w:name="1033d91b-8f88-47bd-803e-0ed377ac696a"/>
      <w:r w:rsidRPr="008B087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0"/>
      <w:r w:rsidRPr="008B0877">
        <w:rPr>
          <w:rFonts w:ascii="Times New Roman" w:hAnsi="Times New Roman"/>
          <w:color w:val="000000"/>
          <w:sz w:val="28"/>
          <w:lang w:val="ru-RU"/>
        </w:rPr>
        <w:t>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41" w:name="a132e50c-1cdf-403a-8303-def77894f164"/>
      <w:r w:rsidRPr="008B0877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1"/>
      <w:r w:rsidRPr="008B0877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42" w:name="4e72b4a5-ca1b-4b4f-8871-9a881be6ba0e"/>
      <w:r w:rsidRPr="008B087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2"/>
      <w:r w:rsidRPr="008B0877">
        <w:rPr>
          <w:rFonts w:ascii="Times New Roman" w:hAnsi="Times New Roman"/>
          <w:color w:val="000000"/>
          <w:sz w:val="28"/>
          <w:lang w:val="ru-RU"/>
        </w:rPr>
        <w:t>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43" w:name="f86cba24-245b-4adf-a152-d400b1261545"/>
      <w:r w:rsidRPr="008B0877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3"/>
      <w:r w:rsidRPr="008B0877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</w:t>
      </w:r>
      <w:r w:rsidRPr="008B08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Соколова-Микитова </w:t>
      </w:r>
      <w:bookmarkStart w:id="44" w:name="fe929a01-33b4-4b39-9e3d-6611afcac377"/>
      <w:r w:rsidRPr="008B0877">
        <w:rPr>
          <w:rFonts w:ascii="Times New Roman" w:hAnsi="Times New Roman"/>
          <w:color w:val="000000"/>
          <w:sz w:val="28"/>
          <w:lang w:val="ru-RU"/>
        </w:rPr>
        <w:t>и др.</w:t>
      </w:r>
      <w:bookmarkEnd w:id="44"/>
      <w:r w:rsidRPr="008B0877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45" w:name="778a2326-caf5-43f1-afe4-4182f4966524"/>
      <w:r w:rsidRPr="008B087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5"/>
      <w:r w:rsidRPr="008B0877">
        <w:rPr>
          <w:rFonts w:ascii="Times New Roman" w:hAnsi="Times New Roman"/>
          <w:color w:val="000000"/>
          <w:sz w:val="28"/>
          <w:lang w:val="ru-RU"/>
        </w:rPr>
        <w:t>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8B0877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46" w:name="be0a3ce7-2810-4152-bdbb-e9b59639e326"/>
      <w:r w:rsidRPr="008B0877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6"/>
      <w:r w:rsidRPr="008B0877">
        <w:rPr>
          <w:rFonts w:ascii="Times New Roman" w:hAnsi="Times New Roman"/>
          <w:color w:val="000000"/>
          <w:sz w:val="28"/>
          <w:lang w:val="ru-RU"/>
        </w:rPr>
        <w:t>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8B0877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7" w:name="331dfbe2-0c2a-4d57-bae5-dd9be04207aa"/>
      <w:r w:rsidRPr="008B0877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7"/>
      <w:r w:rsidRPr="008B0877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48" w:name="03c27566-d1a1-4f16-a468-2534a5c3d7cb"/>
      <w:r w:rsidRPr="008B087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8"/>
      <w:r w:rsidRPr="008B0877">
        <w:rPr>
          <w:rFonts w:ascii="Times New Roman" w:hAnsi="Times New Roman"/>
          <w:color w:val="000000"/>
          <w:sz w:val="28"/>
          <w:lang w:val="ru-RU"/>
        </w:rPr>
        <w:t>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49" w:name="37ba09b2-c44c-4867-9734-3337735e34d7"/>
      <w:r w:rsidRPr="008B0877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49"/>
      <w:r w:rsidRPr="008B0877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50" w:name="a4986842-2eb9-40c1-9200-5982dff42a34"/>
      <w:r w:rsidRPr="008B0877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50"/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51" w:name="29ee45c0-37f9-4bc3-837c-5489bfeee391"/>
      <w:r w:rsidRPr="008B087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1"/>
      <w:r w:rsidRPr="008B0877">
        <w:rPr>
          <w:rFonts w:ascii="Times New Roman" w:hAnsi="Times New Roman"/>
          <w:color w:val="000000"/>
          <w:sz w:val="28"/>
          <w:lang w:val="ru-RU"/>
        </w:rPr>
        <w:t>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52" w:name="61601e78-795b-42c8-84b7-ee41b7724e5d"/>
      <w:r w:rsidRPr="008B0877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2"/>
      <w:r w:rsidRPr="008B0877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53" w:name="2092e5d3-308e-406e-9ded-49cfe306308f"/>
      <w:r w:rsidRPr="008B0877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3"/>
      <w:r w:rsidRPr="008B0877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54" w:name="bc006481-9149-41fe-9c87-858e6b4a7b93"/>
      <w:r w:rsidRPr="008B087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4"/>
      <w:r w:rsidRPr="008B0877">
        <w:rPr>
          <w:rFonts w:ascii="Times New Roman" w:hAnsi="Times New Roman"/>
          <w:color w:val="000000"/>
          <w:sz w:val="28"/>
          <w:lang w:val="ru-RU"/>
        </w:rPr>
        <w:t>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42D4D" w:rsidRPr="008B0877" w:rsidRDefault="008B087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142D4D" w:rsidRPr="008B0877" w:rsidRDefault="008B087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142D4D" w:rsidRPr="008B0877" w:rsidRDefault="008B087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142D4D" w:rsidRPr="008B0877" w:rsidRDefault="008B087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142D4D" w:rsidRPr="008B0877" w:rsidRDefault="008B087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142D4D" w:rsidRPr="008B0877" w:rsidRDefault="008B0877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8B0877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142D4D" w:rsidRDefault="008B0877">
      <w:pPr>
        <w:numPr>
          <w:ilvl w:val="0"/>
          <w:numId w:val="30"/>
        </w:numPr>
        <w:spacing w:after="0" w:line="264" w:lineRule="auto"/>
        <w:jc w:val="both"/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142D4D" w:rsidRPr="008B0877" w:rsidRDefault="008B087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142D4D" w:rsidRPr="008B0877" w:rsidRDefault="008B0877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42D4D" w:rsidRPr="008B0877" w:rsidRDefault="008B087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142D4D" w:rsidRPr="008B0877" w:rsidRDefault="008B087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142D4D" w:rsidRPr="008B0877" w:rsidRDefault="008B087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142D4D" w:rsidRPr="008B0877" w:rsidRDefault="008B087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142D4D" w:rsidRPr="008B0877" w:rsidRDefault="008B0877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42D4D" w:rsidRPr="008B0877" w:rsidRDefault="008B087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142D4D" w:rsidRPr="008B0877" w:rsidRDefault="008B087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142D4D" w:rsidRPr="008B0877" w:rsidRDefault="008B0877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142D4D" w:rsidRPr="008B0877" w:rsidRDefault="008B087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142D4D" w:rsidRPr="008B0877" w:rsidRDefault="008B087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142D4D" w:rsidRPr="008B0877" w:rsidRDefault="008B0877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142D4D" w:rsidRPr="008B0877" w:rsidRDefault="00142D4D">
      <w:pPr>
        <w:spacing w:after="0" w:line="264" w:lineRule="auto"/>
        <w:ind w:left="120"/>
        <w:jc w:val="both"/>
        <w:rPr>
          <w:lang w:val="ru-RU"/>
        </w:rPr>
      </w:pP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</w:t>
      </w:r>
      <w:proofErr w:type="gramStart"/>
      <w:r w:rsidRPr="008B0877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произведения С. Т. Романовского, А. Т. Твардовского, С. Д. Дрожжина, В. М.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5" w:name="22bb0d2e-ad81-40b0-b0be-dd89da9f72dc"/>
      <w:r w:rsidRPr="008B0877">
        <w:rPr>
          <w:rFonts w:ascii="Times New Roman" w:hAnsi="Times New Roman"/>
          <w:color w:val="000000"/>
          <w:sz w:val="28"/>
          <w:lang w:val="ru-RU"/>
        </w:rPr>
        <w:t>и др.</w:t>
      </w:r>
      <w:bookmarkEnd w:id="55"/>
      <w:r w:rsidRPr="008B0877">
        <w:rPr>
          <w:rFonts w:ascii="Times New Roman" w:hAnsi="Times New Roman"/>
          <w:color w:val="000000"/>
          <w:sz w:val="28"/>
          <w:lang w:val="ru-RU"/>
        </w:rPr>
        <w:t xml:space="preserve"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8B0877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8B0877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6" w:name="aef5db48-a5ba-41f7-b163-0303bacd376a"/>
      <w:r w:rsidRPr="008B0877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6"/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8B0877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57" w:name="84376614-4523-4b0a-9f16-ae119cf5e9dc"/>
      <w:r w:rsidRPr="008B0877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7"/>
      <w:r w:rsidRPr="008B0877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58" w:name="3b38b09e-3fe3-499c-b80d-cceeb3629ca1"/>
      <w:r w:rsidRPr="008B0877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8"/>
      <w:r w:rsidRPr="008B0877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59" w:name="3d9e8111-f715-4c8f-b609-9be939e4edcb"/>
      <w:r w:rsidRPr="008B0877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59"/>
      <w:r w:rsidRPr="008B0877">
        <w:rPr>
          <w:rFonts w:ascii="Times New Roman" w:hAnsi="Times New Roman"/>
          <w:color w:val="000000"/>
          <w:sz w:val="28"/>
          <w:lang w:val="ru-RU"/>
        </w:rPr>
        <w:t>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8B0877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60" w:name="85f049d2-bd23-4247-86de-df33da036e22"/>
      <w:r w:rsidRPr="008B087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0"/>
      <w:r w:rsidRPr="008B0877">
        <w:rPr>
          <w:rFonts w:ascii="Times New Roman" w:hAnsi="Times New Roman"/>
          <w:color w:val="000000"/>
          <w:sz w:val="28"/>
          <w:lang w:val="ru-RU"/>
        </w:rPr>
        <w:t>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</w:t>
      </w:r>
      <w:bookmarkStart w:id="61" w:name="f8d9e167-2e1b-48a4-8672-33b243ab1f7a"/>
      <w:r w:rsidRPr="008B0877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1"/>
      <w:r w:rsidRPr="008B0877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</w:t>
      </w:r>
      <w:bookmarkStart w:id="62" w:name="be84008f-4714-4af7-9a8d-d5db8855805f"/>
      <w:r w:rsidRPr="008B087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8B087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63" w:name="2efe8bc1-9239-4ace-b5a7-c3561f743493"/>
      <w:r w:rsidRPr="008B0877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3"/>
      <w:r w:rsidRPr="008B0877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64" w:name="f1d30773-6a94-4f42-887a-2166f2750849"/>
      <w:r w:rsidRPr="008B087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4"/>
      <w:r w:rsidRPr="008B0877">
        <w:rPr>
          <w:rFonts w:ascii="Times New Roman" w:hAnsi="Times New Roman"/>
          <w:color w:val="000000"/>
          <w:sz w:val="28"/>
          <w:lang w:val="ru-RU"/>
        </w:rPr>
        <w:t>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65" w:name="d24420f5-7784-4de8-bf47-fec2f656960e"/>
      <w:r w:rsidRPr="008B0877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5"/>
      <w:r w:rsidRPr="008B0877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6" w:name="cda96387-1c94-4697-ac9d-f64db13bc866"/>
      <w:r w:rsidRPr="008B0877">
        <w:rPr>
          <w:rFonts w:ascii="Times New Roman" w:hAnsi="Times New Roman"/>
          <w:color w:val="000000"/>
          <w:sz w:val="28"/>
          <w:lang w:val="ru-RU"/>
        </w:rPr>
        <w:t>и др.</w:t>
      </w:r>
      <w:bookmarkEnd w:id="66"/>
      <w:r w:rsidRPr="008B0877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67" w:name="08954654-1f97-4b2e-9229-74ec92d8c8a5"/>
      <w:r w:rsidRPr="008B087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7"/>
      <w:r w:rsidRPr="008B087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B0877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68" w:name="b631436a-def7-48d2-b0a7-7e64aceb08fd"/>
      <w:r w:rsidRPr="008B0877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68"/>
      <w:r w:rsidRPr="008B0877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69" w:name="9a99601d-2f81-41a7-a40b-18f4d76e554b"/>
      <w:r w:rsidRPr="008B0877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69"/>
      <w:r w:rsidRPr="008B0877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8B08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bookmarkStart w:id="70" w:name="cf36c94d-b3f5-4b3d-a3c7-3ba766d230a2"/>
      <w:r w:rsidRPr="008B0877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0"/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71" w:name="9f73dd0a-54f2-4590-ac41-ba0d876049a1"/>
      <w:r w:rsidRPr="008B0877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1"/>
      <w:r w:rsidRPr="008B0877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72" w:name="d876fe18-c1a8-4a91-8d52-d25058604082"/>
      <w:r w:rsidRPr="008B087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2"/>
      <w:r w:rsidRPr="008B0877">
        <w:rPr>
          <w:rFonts w:ascii="Times New Roman" w:hAnsi="Times New Roman"/>
          <w:color w:val="000000"/>
          <w:sz w:val="28"/>
          <w:lang w:val="ru-RU"/>
        </w:rPr>
        <w:t>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73" w:name="246de2e0-56be-4295-9596-db940aac14bd"/>
      <w:r w:rsidRPr="008B0877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3"/>
      <w:r w:rsidRPr="008B0877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74" w:name="bc1695a5-bd06-4a76-858a-d4d40b281db4"/>
      <w:r w:rsidRPr="008B0877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4"/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bookmarkStart w:id="75" w:name="43cc23b0-61c4-4e00-b89d-508f8c0c86cc"/>
      <w:r w:rsidRPr="008B0877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5"/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76" w:name="7d70a143-b34a-48de-a855-a34e00cf3c38"/>
      <w:r w:rsidRPr="008B0877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6"/>
      <w:r w:rsidRPr="008B0877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, </w:t>
      </w:r>
      <w:bookmarkStart w:id="77" w:name="26220ac3-4e82-456a-9e95-74ad70c180f4"/>
      <w:r w:rsidRPr="008B0877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7"/>
      <w:r w:rsidRPr="008B0877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78" w:name="a4cb9ea3-0451-4889-b1a1-f6f4710bf1d9"/>
      <w:r w:rsidRPr="008B0877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78"/>
      <w:r w:rsidRPr="008B0877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79" w:name="9ce33c6b-ec01-45c7-8e71-faa83c253d05"/>
      <w:r w:rsidRPr="008B0877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79"/>
      <w:r w:rsidRPr="008B0877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80" w:name="062a5f32-e196-4fe2-a2d8-404f5174ede8"/>
      <w:r w:rsidRPr="008B0877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80"/>
      <w:r w:rsidRPr="008B0877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81" w:name="4e231ac4-4ac0-464c-bde6-6a1b7d5919e6"/>
      <w:r w:rsidRPr="008B0877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81"/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. Герои юмористических произведений. Средства выразительности текста </w:t>
      </w:r>
      <w:r w:rsidRPr="008B0877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82" w:name="53c080ee-763e-43ed-999e-471164d70763"/>
      <w:r w:rsidRPr="008B0877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2"/>
      <w:r w:rsidRPr="008B0877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83" w:name="26aa4aeb-d898-422a-9eda-b866102f0def"/>
      <w:r w:rsidRPr="008B087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3"/>
      <w:r w:rsidRPr="008B0877">
        <w:rPr>
          <w:rFonts w:ascii="Times New Roman" w:hAnsi="Times New Roman"/>
          <w:color w:val="000000"/>
          <w:sz w:val="28"/>
          <w:lang w:val="ru-RU"/>
        </w:rPr>
        <w:t>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4" w:name="de9a53ab-3e80-4b5b-8ed7-4e2e364c4403"/>
      <w:r w:rsidRPr="008B0877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4"/>
      <w:r w:rsidRPr="008B0877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» (отдельные главы) </w:t>
      </w:r>
      <w:bookmarkStart w:id="85" w:name="47a66d7e-7bca-4ea2-ba5d-914bf7023a72"/>
      <w:r w:rsidRPr="008B087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5"/>
      <w:r w:rsidRPr="008B0877">
        <w:rPr>
          <w:rFonts w:ascii="Times New Roman" w:hAnsi="Times New Roman"/>
          <w:color w:val="000000"/>
          <w:sz w:val="28"/>
          <w:lang w:val="ru-RU"/>
        </w:rPr>
        <w:t>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8B0877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142D4D" w:rsidRPr="008B0877" w:rsidRDefault="008B08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142D4D" w:rsidRPr="008B0877" w:rsidRDefault="008B08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142D4D" w:rsidRPr="008B0877" w:rsidRDefault="008B08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142D4D" w:rsidRPr="008B0877" w:rsidRDefault="008B08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142D4D" w:rsidRPr="008B0877" w:rsidRDefault="008B08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142D4D" w:rsidRPr="008B0877" w:rsidRDefault="008B08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142D4D" w:rsidRPr="008B0877" w:rsidRDefault="008B0877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142D4D" w:rsidRPr="008B0877" w:rsidRDefault="008B08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142D4D" w:rsidRPr="008B0877" w:rsidRDefault="008B08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142D4D" w:rsidRPr="008B0877" w:rsidRDefault="008B08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142D4D" w:rsidRPr="008B0877" w:rsidRDefault="008B08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142D4D" w:rsidRPr="008B0877" w:rsidRDefault="008B08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142D4D" w:rsidRPr="008B0877" w:rsidRDefault="008B08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142D4D" w:rsidRPr="008B0877" w:rsidRDefault="008B08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142D4D" w:rsidRPr="008B0877" w:rsidRDefault="008B08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142D4D" w:rsidRPr="008B0877" w:rsidRDefault="008B08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142D4D" w:rsidRPr="008B0877" w:rsidRDefault="008B0877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142D4D" w:rsidRPr="008B0877" w:rsidRDefault="008B08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142D4D" w:rsidRPr="008B0877" w:rsidRDefault="008B08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142D4D" w:rsidRPr="008B0877" w:rsidRDefault="008B08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142D4D" w:rsidRPr="008B0877" w:rsidRDefault="008B0877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142D4D" w:rsidRPr="008B0877" w:rsidRDefault="008B0877">
      <w:pPr>
        <w:spacing w:after="0" w:line="264" w:lineRule="auto"/>
        <w:ind w:firstLine="600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142D4D" w:rsidRPr="008B0877" w:rsidRDefault="008B08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8B0877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8B0877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142D4D" w:rsidRDefault="008B0877">
      <w:pPr>
        <w:numPr>
          <w:ilvl w:val="0"/>
          <w:numId w:val="3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42D4D" w:rsidRPr="008B0877" w:rsidRDefault="008B0877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B0877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6" w:name="_ftn1"/>
    <w:p w:rsidR="00142D4D" w:rsidRPr="008B0877" w:rsidRDefault="008B0877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8B0877">
        <w:rPr>
          <w:lang w:val="ru-RU"/>
        </w:rPr>
        <w:instrText xml:space="preserve"> </w:instrText>
      </w:r>
      <w:r>
        <w:instrText>HYPERLINK</w:instrText>
      </w:r>
      <w:r w:rsidRPr="008B0877">
        <w:rPr>
          <w:lang w:val="ru-RU"/>
        </w:rPr>
        <w:instrText xml:space="preserve"> \</w:instrText>
      </w:r>
      <w:r>
        <w:instrText>l</w:instrText>
      </w:r>
      <w:r w:rsidRPr="008B0877">
        <w:rPr>
          <w:lang w:val="ru-RU"/>
        </w:rPr>
        <w:instrText xml:space="preserve"> "_</w:instrText>
      </w:r>
      <w:r>
        <w:instrText>ftnref</w:instrText>
      </w:r>
      <w:r w:rsidRPr="008B0877">
        <w:rPr>
          <w:lang w:val="ru-RU"/>
        </w:rPr>
        <w:instrText>1" \</w:instrText>
      </w:r>
      <w:r>
        <w:instrText>h</w:instrText>
      </w:r>
      <w:r w:rsidRPr="008B0877">
        <w:rPr>
          <w:lang w:val="ru-RU"/>
        </w:rPr>
        <w:instrText xml:space="preserve"> </w:instrText>
      </w:r>
      <w:r>
        <w:fldChar w:fldCharType="separate"/>
      </w:r>
      <w:r w:rsidRPr="008B0877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6"/>
      <w:r w:rsidRPr="008B0877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142D4D" w:rsidRPr="008B0877" w:rsidRDefault="00142D4D">
      <w:pPr>
        <w:rPr>
          <w:lang w:val="ru-RU"/>
        </w:rPr>
        <w:sectPr w:rsidR="00142D4D" w:rsidRPr="008B0877">
          <w:pgSz w:w="11906" w:h="16383"/>
          <w:pgMar w:top="1134" w:right="850" w:bottom="1134" w:left="1701" w:header="720" w:footer="720" w:gutter="0"/>
          <w:cols w:space="720"/>
        </w:sectPr>
      </w:pPr>
    </w:p>
    <w:p w:rsidR="00142D4D" w:rsidRDefault="008B0877">
      <w:pPr>
        <w:spacing w:after="0"/>
        <w:ind w:left="120"/>
      </w:pPr>
      <w:bookmarkStart w:id="87" w:name="block-514519"/>
      <w:bookmarkEnd w:id="5"/>
      <w:r w:rsidRPr="008B087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42D4D" w:rsidRDefault="008B08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142D4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2D4D" w:rsidRDefault="00142D4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D4D" w:rsidRDefault="00142D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D4D" w:rsidRDefault="00142D4D">
            <w:pPr>
              <w:spacing w:after="0"/>
              <w:ind w:left="135"/>
            </w:pPr>
          </w:p>
        </w:tc>
      </w:tr>
      <w:tr w:rsidR="00142D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D4D" w:rsidRDefault="00142D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D4D" w:rsidRDefault="00142D4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D4D" w:rsidRDefault="00142D4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D4D" w:rsidRDefault="00142D4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D4D" w:rsidRDefault="00142D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D4D" w:rsidRDefault="00142D4D"/>
        </w:tc>
      </w:tr>
      <w:tr w:rsidR="00142D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D4D" w:rsidRDefault="00142D4D"/>
        </w:tc>
      </w:tr>
      <w:tr w:rsidR="00142D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D4D" w:rsidRDefault="00142D4D"/>
        </w:tc>
      </w:tr>
      <w:tr w:rsidR="00142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2D4D" w:rsidRDefault="00142D4D">
            <w:pPr>
              <w:spacing w:after="0"/>
              <w:ind w:left="135"/>
            </w:pPr>
          </w:p>
        </w:tc>
      </w:tr>
      <w:tr w:rsidR="00142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42D4D" w:rsidRDefault="00142D4D"/>
        </w:tc>
      </w:tr>
    </w:tbl>
    <w:p w:rsidR="00142D4D" w:rsidRDefault="00142D4D">
      <w:pPr>
        <w:sectPr w:rsidR="00142D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2D4D" w:rsidRDefault="008B08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142D4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2D4D" w:rsidRDefault="00142D4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D4D" w:rsidRDefault="00142D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D4D" w:rsidRDefault="00142D4D">
            <w:pPr>
              <w:spacing w:after="0"/>
              <w:ind w:left="135"/>
            </w:pPr>
          </w:p>
        </w:tc>
      </w:tr>
      <w:tr w:rsidR="00142D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D4D" w:rsidRDefault="00142D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D4D" w:rsidRDefault="00142D4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D4D" w:rsidRDefault="00142D4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D4D" w:rsidRDefault="00142D4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D4D" w:rsidRDefault="00142D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D4D" w:rsidRDefault="00142D4D"/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детской книгой и справочной </w:t>
            </w: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Default="00142D4D">
            <w:pPr>
              <w:spacing w:after="0"/>
              <w:ind w:left="135"/>
            </w:pPr>
          </w:p>
        </w:tc>
      </w:tr>
      <w:tr w:rsidR="00142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Default="00142D4D"/>
        </w:tc>
      </w:tr>
    </w:tbl>
    <w:p w:rsidR="00142D4D" w:rsidRDefault="00142D4D">
      <w:pPr>
        <w:sectPr w:rsidR="00142D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2D4D" w:rsidRDefault="008B08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142D4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2D4D" w:rsidRDefault="00142D4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D4D" w:rsidRDefault="00142D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D4D" w:rsidRDefault="00142D4D">
            <w:pPr>
              <w:spacing w:after="0"/>
              <w:ind w:left="135"/>
            </w:pPr>
          </w:p>
        </w:tc>
      </w:tr>
      <w:tr w:rsidR="00142D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D4D" w:rsidRDefault="00142D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D4D" w:rsidRDefault="00142D4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D4D" w:rsidRDefault="00142D4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D4D" w:rsidRDefault="00142D4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D4D" w:rsidRDefault="00142D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D4D" w:rsidRDefault="00142D4D"/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2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Default="00142D4D">
            <w:pPr>
              <w:spacing w:after="0"/>
              <w:ind w:left="135"/>
            </w:pPr>
          </w:p>
        </w:tc>
      </w:tr>
      <w:tr w:rsidR="00142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Default="00142D4D"/>
        </w:tc>
      </w:tr>
    </w:tbl>
    <w:p w:rsidR="00142D4D" w:rsidRDefault="00142D4D">
      <w:pPr>
        <w:sectPr w:rsidR="00142D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2D4D" w:rsidRDefault="008B08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142D4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2D4D" w:rsidRDefault="00142D4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D4D" w:rsidRDefault="00142D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D4D" w:rsidRDefault="00142D4D">
            <w:pPr>
              <w:spacing w:after="0"/>
              <w:ind w:left="135"/>
            </w:pPr>
          </w:p>
        </w:tc>
      </w:tr>
      <w:tr w:rsidR="00142D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D4D" w:rsidRDefault="00142D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D4D" w:rsidRDefault="00142D4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D4D" w:rsidRDefault="00142D4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D4D" w:rsidRDefault="00142D4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2D4D" w:rsidRDefault="00142D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D4D" w:rsidRDefault="00142D4D"/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42D4D" w:rsidRPr="002B767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0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142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Default="00142D4D">
            <w:pPr>
              <w:spacing w:after="0"/>
              <w:ind w:left="135"/>
            </w:pPr>
          </w:p>
        </w:tc>
      </w:tr>
      <w:tr w:rsidR="00142D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D4D" w:rsidRPr="008B0877" w:rsidRDefault="008B0877">
            <w:pPr>
              <w:spacing w:after="0"/>
              <w:ind w:left="135"/>
              <w:rPr>
                <w:lang w:val="ru-RU"/>
              </w:rPr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 w:rsidRPr="008B0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42D4D" w:rsidRDefault="008B0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42D4D" w:rsidRDefault="00142D4D"/>
        </w:tc>
      </w:tr>
    </w:tbl>
    <w:p w:rsidR="00142D4D" w:rsidRDefault="00142D4D">
      <w:pPr>
        <w:sectPr w:rsidR="00142D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0877" w:rsidRPr="0008790A" w:rsidRDefault="008B0877" w:rsidP="008B087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8790A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Тематическое планирование, в том числе с учетом рабочей программы воспитания</w:t>
      </w:r>
    </w:p>
    <w:p w:rsidR="00142D4D" w:rsidRPr="008B0877" w:rsidRDefault="008B0877" w:rsidP="008B0877">
      <w:pPr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8790A">
        <w:rPr>
          <w:rFonts w:ascii="Times New Roman" w:hAnsi="Times New Roman" w:cs="Times New Roman"/>
          <w:sz w:val="28"/>
          <w:szCs w:val="28"/>
          <w:lang w:val="ru-RU"/>
        </w:rPr>
        <w:t>Тематическое планирование по учебному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предмету «Русский язык» для 1-4</w:t>
      </w:r>
      <w:r w:rsidRPr="0008790A">
        <w:rPr>
          <w:rFonts w:ascii="Times New Roman" w:hAnsi="Times New Roman" w:cs="Times New Roman"/>
          <w:sz w:val="28"/>
          <w:szCs w:val="28"/>
          <w:lang w:val="ru-RU"/>
        </w:rPr>
        <w:t xml:space="preserve"> классов составлено с учетом рабочей программы воспитания. Воспитательный потенциал данного учебного предмета обеспечивает реализацию следующих целевых прио</w:t>
      </w:r>
      <w:r>
        <w:rPr>
          <w:rFonts w:ascii="Times New Roman" w:hAnsi="Times New Roman" w:cs="Times New Roman"/>
          <w:sz w:val="28"/>
          <w:szCs w:val="28"/>
          <w:lang w:val="ru-RU"/>
        </w:rPr>
        <w:t>ритетов воспитания обучающихся Н</w:t>
      </w:r>
      <w:r w:rsidRPr="0008790A">
        <w:rPr>
          <w:rFonts w:ascii="Times New Roman" w:hAnsi="Times New Roman" w:cs="Times New Roman"/>
          <w:sz w:val="28"/>
          <w:szCs w:val="28"/>
          <w:lang w:val="ru-RU"/>
        </w:rPr>
        <w:t>ОО:</w:t>
      </w:r>
    </w:p>
    <w:p w:rsidR="008B0877" w:rsidRPr="008B0877" w:rsidRDefault="008B0877" w:rsidP="008B087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Беседы, направленные на </w:t>
      </w:r>
      <w:r w:rsidRPr="008B087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</w:t>
      </w:r>
      <w:r>
        <w:rPr>
          <w:rFonts w:ascii="Times New Roman" w:hAnsi="Times New Roman"/>
          <w:color w:val="000000"/>
          <w:sz w:val="28"/>
          <w:lang w:val="ru-RU"/>
        </w:rPr>
        <w:t xml:space="preserve"> настоящего в культуре общества.</w:t>
      </w:r>
    </w:p>
    <w:p w:rsidR="008B0877" w:rsidRPr="008B0877" w:rsidRDefault="008B0877" w:rsidP="008B087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Беседы, направленные на</w:t>
      </w:r>
      <w:r w:rsidRPr="008B0877">
        <w:rPr>
          <w:rFonts w:ascii="Times New Roman" w:hAnsi="Times New Roman"/>
          <w:color w:val="000000"/>
          <w:sz w:val="28"/>
          <w:lang w:val="ru-RU"/>
        </w:rPr>
        <w:t xml:space="preserve">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</w:t>
      </w:r>
      <w:r>
        <w:rPr>
          <w:rFonts w:ascii="Times New Roman" w:hAnsi="Times New Roman"/>
          <w:color w:val="000000"/>
          <w:sz w:val="28"/>
          <w:lang w:val="ru-RU"/>
        </w:rPr>
        <w:t>уры и творчества народов России.</w:t>
      </w:r>
    </w:p>
    <w:p w:rsidR="008B0877" w:rsidRPr="008B0877" w:rsidRDefault="008B0877" w:rsidP="008B087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Беседы, диалоги, дискуссии, направленные на </w:t>
      </w:r>
      <w:r w:rsidRPr="008B087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8B0877" w:rsidRPr="008B0877" w:rsidRDefault="008B0877" w:rsidP="008B087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Учебные ситуации, направленные на </w:t>
      </w:r>
      <w:r w:rsidRPr="008B0877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</w:t>
      </w:r>
      <w:r>
        <w:rPr>
          <w:rFonts w:ascii="Times New Roman" w:hAnsi="Times New Roman"/>
          <w:color w:val="000000"/>
          <w:sz w:val="28"/>
          <w:lang w:val="ru-RU"/>
        </w:rPr>
        <w:t>льного статуса, вероисповедания.</w:t>
      </w:r>
    </w:p>
    <w:p w:rsidR="008B0877" w:rsidRPr="008B0877" w:rsidRDefault="008B0877" w:rsidP="008B087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Практикум, направленный на </w:t>
      </w:r>
      <w:r w:rsidRPr="008B0877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</w:t>
      </w:r>
      <w:r>
        <w:rPr>
          <w:rFonts w:ascii="Times New Roman" w:hAnsi="Times New Roman"/>
          <w:color w:val="000000"/>
          <w:sz w:val="28"/>
          <w:lang w:val="ru-RU"/>
        </w:rPr>
        <w:t>итуации нравственного выбора.</w:t>
      </w:r>
    </w:p>
    <w:p w:rsidR="008B0877" w:rsidRPr="008B0877" w:rsidRDefault="001E31C4" w:rsidP="008B087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Учебная деятельность, направленная на </w:t>
      </w:r>
      <w:r w:rsidR="008B0877" w:rsidRPr="008B0877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</w:t>
      </w:r>
      <w:r>
        <w:rPr>
          <w:rFonts w:ascii="Times New Roman" w:hAnsi="Times New Roman"/>
          <w:color w:val="000000"/>
          <w:sz w:val="28"/>
          <w:lang w:val="ru-RU"/>
        </w:rPr>
        <w:t>разных по эмоциональной окраске.</w:t>
      </w:r>
    </w:p>
    <w:p w:rsidR="008B0877" w:rsidRPr="008B0877" w:rsidRDefault="001E31C4" w:rsidP="008B087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Беседы, диспуты, дискуссии, направленные на </w:t>
      </w:r>
      <w:r w:rsidR="008B0877" w:rsidRPr="008B0877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и морального вреда другим людям.</w:t>
      </w:r>
      <w:r w:rsidR="008B0877" w:rsidRPr="008B08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B0877" w:rsidRPr="008B0877" w:rsidRDefault="001E31C4" w:rsidP="008B087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Виртуальные экскурсии, направленные на </w:t>
      </w:r>
      <w:r w:rsidR="008B0877" w:rsidRPr="008B0877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</w:t>
      </w:r>
      <w:r>
        <w:rPr>
          <w:rFonts w:ascii="Times New Roman" w:hAnsi="Times New Roman"/>
          <w:color w:val="000000"/>
          <w:sz w:val="28"/>
          <w:lang w:val="ru-RU"/>
        </w:rPr>
        <w:t>дах художественной деятельности.</w:t>
      </w:r>
    </w:p>
    <w:p w:rsidR="00E33115" w:rsidRDefault="001E31C4" w:rsidP="00E3311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Учебная деятельность, направленная на </w:t>
      </w:r>
      <w:r w:rsidR="008B0877" w:rsidRPr="008B0877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</w:t>
      </w:r>
      <w:r>
        <w:rPr>
          <w:rFonts w:ascii="Times New Roman" w:hAnsi="Times New Roman"/>
          <w:color w:val="000000"/>
          <w:sz w:val="28"/>
          <w:lang w:val="ru-RU"/>
        </w:rPr>
        <w:t xml:space="preserve">ора и художественной литературы, </w:t>
      </w:r>
      <w:r w:rsidR="008B0877" w:rsidRPr="001E31C4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8B0877" w:rsidRPr="00E33115" w:rsidRDefault="00E33115" w:rsidP="00E3311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33115">
        <w:rPr>
          <w:rFonts w:ascii="Times New Roman" w:hAnsi="Times New Roman" w:cs="Times New Roman"/>
          <w:sz w:val="28"/>
          <w:szCs w:val="28"/>
          <w:lang w:val="ru-RU"/>
        </w:rPr>
        <w:t xml:space="preserve">Творческая деятельность, направленная на </w:t>
      </w:r>
      <w:r w:rsidR="008B0877" w:rsidRPr="00E33115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</w:t>
      </w:r>
      <w:r w:rsidR="008B0877" w:rsidRPr="00E33115">
        <w:rPr>
          <w:rFonts w:ascii="Times New Roman" w:hAnsi="Times New Roman"/>
          <w:color w:val="000000"/>
          <w:sz w:val="28"/>
          <w:lang w:val="ru-RU"/>
        </w:rPr>
        <w:t xml:space="preserve"> труда, навыки участия в различных видах трудовой деятельности, интерес к различным профессиям.</w:t>
      </w:r>
    </w:p>
    <w:p w:rsidR="008B0877" w:rsidRPr="00E33115" w:rsidRDefault="00E33115" w:rsidP="00E3311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Беседы, направленные на </w:t>
      </w:r>
      <w:r w:rsidR="008B0877" w:rsidRPr="008B0877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  <w:r>
        <w:rPr>
          <w:lang w:val="ru-RU"/>
        </w:rPr>
        <w:t xml:space="preserve"> </w:t>
      </w:r>
      <w:r w:rsidR="008B0877" w:rsidRPr="00E3311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8B0877" w:rsidRPr="008B0877" w:rsidRDefault="00E33115" w:rsidP="008B0877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Беседы и диалоги, направленные на ориентацию</w:t>
      </w:r>
      <w:r w:rsidR="008B0877" w:rsidRPr="008B0877">
        <w:rPr>
          <w:rFonts w:ascii="Times New Roman" w:hAnsi="Times New Roman"/>
          <w:color w:val="000000"/>
          <w:sz w:val="28"/>
          <w:lang w:val="ru-RU"/>
        </w:rPr>
        <w:t xml:space="preserve">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</w:t>
      </w:r>
      <w:r>
        <w:rPr>
          <w:rFonts w:ascii="Times New Roman" w:hAnsi="Times New Roman"/>
          <w:color w:val="000000"/>
          <w:sz w:val="28"/>
          <w:lang w:val="ru-RU"/>
        </w:rPr>
        <w:t>ния мыслей, чувств, идей автора.</w:t>
      </w:r>
    </w:p>
    <w:p w:rsidR="008B0877" w:rsidRPr="00E33115" w:rsidRDefault="00E33115" w:rsidP="00E3311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Учебная деятельность, направленная на </w:t>
      </w:r>
      <w:r w:rsidR="008B0877" w:rsidRPr="008B0877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  <w:r>
        <w:rPr>
          <w:lang w:val="ru-RU"/>
        </w:rPr>
        <w:t xml:space="preserve"> </w:t>
      </w:r>
      <w:r w:rsidR="008B0877" w:rsidRPr="00E33115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8B0877" w:rsidRPr="008B0877" w:rsidRDefault="008B0877" w:rsidP="008B0877">
      <w:pPr>
        <w:spacing w:after="0" w:line="264" w:lineRule="auto"/>
        <w:ind w:left="120"/>
        <w:jc w:val="both"/>
        <w:rPr>
          <w:lang w:val="ru-RU"/>
        </w:rPr>
      </w:pPr>
    </w:p>
    <w:p w:rsidR="008B0877" w:rsidRPr="008B0877" w:rsidRDefault="008B0877" w:rsidP="008B0877">
      <w:pPr>
        <w:rPr>
          <w:lang w:val="ru-RU"/>
        </w:rPr>
        <w:sectPr w:rsidR="008B0877" w:rsidRPr="008B087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7"/>
    <w:p w:rsidR="008B0877" w:rsidRPr="008B0877" w:rsidRDefault="008B0877">
      <w:pPr>
        <w:rPr>
          <w:lang w:val="ru-RU"/>
        </w:rPr>
      </w:pPr>
    </w:p>
    <w:sectPr w:rsidR="008B0877" w:rsidRPr="008B087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38C"/>
    <w:multiLevelType w:val="multilevel"/>
    <w:tmpl w:val="141A9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877579"/>
    <w:multiLevelType w:val="multilevel"/>
    <w:tmpl w:val="C770A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D47C99"/>
    <w:multiLevelType w:val="multilevel"/>
    <w:tmpl w:val="965A9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654737"/>
    <w:multiLevelType w:val="multilevel"/>
    <w:tmpl w:val="A852F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387420"/>
    <w:multiLevelType w:val="multilevel"/>
    <w:tmpl w:val="91841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C93669"/>
    <w:multiLevelType w:val="multilevel"/>
    <w:tmpl w:val="378C5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9508C1"/>
    <w:multiLevelType w:val="hybridMultilevel"/>
    <w:tmpl w:val="071C3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C3DB4"/>
    <w:multiLevelType w:val="multilevel"/>
    <w:tmpl w:val="BFDE3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5777FCF"/>
    <w:multiLevelType w:val="multilevel"/>
    <w:tmpl w:val="13FA9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5B12CCE"/>
    <w:multiLevelType w:val="multilevel"/>
    <w:tmpl w:val="2382A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15366E"/>
    <w:multiLevelType w:val="multilevel"/>
    <w:tmpl w:val="AF062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685B78"/>
    <w:multiLevelType w:val="multilevel"/>
    <w:tmpl w:val="CE2E5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0600AB4"/>
    <w:multiLevelType w:val="multilevel"/>
    <w:tmpl w:val="9330FC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BE1CE7"/>
    <w:multiLevelType w:val="multilevel"/>
    <w:tmpl w:val="F488A4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EB1038"/>
    <w:multiLevelType w:val="multilevel"/>
    <w:tmpl w:val="C8F038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6097F30"/>
    <w:multiLevelType w:val="multilevel"/>
    <w:tmpl w:val="6C183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6B30165"/>
    <w:multiLevelType w:val="multilevel"/>
    <w:tmpl w:val="67BABD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91F7F1B"/>
    <w:multiLevelType w:val="multilevel"/>
    <w:tmpl w:val="0152E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6E47D8"/>
    <w:multiLevelType w:val="multilevel"/>
    <w:tmpl w:val="BF1AF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F5A7D28"/>
    <w:multiLevelType w:val="multilevel"/>
    <w:tmpl w:val="8A16D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104968"/>
    <w:multiLevelType w:val="multilevel"/>
    <w:tmpl w:val="BCD4A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5933E5F"/>
    <w:multiLevelType w:val="multilevel"/>
    <w:tmpl w:val="28BAB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8B517A"/>
    <w:multiLevelType w:val="multilevel"/>
    <w:tmpl w:val="10968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FEE6E4F"/>
    <w:multiLevelType w:val="multilevel"/>
    <w:tmpl w:val="40846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0864A84"/>
    <w:multiLevelType w:val="multilevel"/>
    <w:tmpl w:val="E2C06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08E70F9"/>
    <w:multiLevelType w:val="multilevel"/>
    <w:tmpl w:val="C0ECB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14B3A87"/>
    <w:multiLevelType w:val="multilevel"/>
    <w:tmpl w:val="08EED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8E66E5"/>
    <w:multiLevelType w:val="multilevel"/>
    <w:tmpl w:val="56A8F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5F6D95"/>
    <w:multiLevelType w:val="multilevel"/>
    <w:tmpl w:val="54A0D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A45322"/>
    <w:multiLevelType w:val="multilevel"/>
    <w:tmpl w:val="09927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BCA6A4D"/>
    <w:multiLevelType w:val="multilevel"/>
    <w:tmpl w:val="C98A4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C570562"/>
    <w:multiLevelType w:val="multilevel"/>
    <w:tmpl w:val="4210B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845A58"/>
    <w:multiLevelType w:val="multilevel"/>
    <w:tmpl w:val="3498F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3CD44B7"/>
    <w:multiLevelType w:val="multilevel"/>
    <w:tmpl w:val="C7523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8540A5E"/>
    <w:multiLevelType w:val="multilevel"/>
    <w:tmpl w:val="D2B60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89653C0"/>
    <w:multiLevelType w:val="multilevel"/>
    <w:tmpl w:val="7F100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A3E757B"/>
    <w:multiLevelType w:val="multilevel"/>
    <w:tmpl w:val="82E65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BC87CEB"/>
    <w:multiLevelType w:val="multilevel"/>
    <w:tmpl w:val="509CF4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14"/>
  </w:num>
  <w:num w:numId="3">
    <w:abstractNumId w:val="20"/>
  </w:num>
  <w:num w:numId="4">
    <w:abstractNumId w:val="16"/>
  </w:num>
  <w:num w:numId="5">
    <w:abstractNumId w:val="5"/>
  </w:num>
  <w:num w:numId="6">
    <w:abstractNumId w:val="21"/>
  </w:num>
  <w:num w:numId="7">
    <w:abstractNumId w:val="35"/>
  </w:num>
  <w:num w:numId="8">
    <w:abstractNumId w:val="4"/>
  </w:num>
  <w:num w:numId="9">
    <w:abstractNumId w:val="27"/>
  </w:num>
  <w:num w:numId="10">
    <w:abstractNumId w:val="33"/>
  </w:num>
  <w:num w:numId="11">
    <w:abstractNumId w:val="28"/>
  </w:num>
  <w:num w:numId="12">
    <w:abstractNumId w:val="13"/>
  </w:num>
  <w:num w:numId="13">
    <w:abstractNumId w:val="32"/>
  </w:num>
  <w:num w:numId="14">
    <w:abstractNumId w:val="26"/>
  </w:num>
  <w:num w:numId="15">
    <w:abstractNumId w:val="18"/>
  </w:num>
  <w:num w:numId="16">
    <w:abstractNumId w:val="22"/>
  </w:num>
  <w:num w:numId="17">
    <w:abstractNumId w:val="0"/>
  </w:num>
  <w:num w:numId="18">
    <w:abstractNumId w:val="36"/>
  </w:num>
  <w:num w:numId="19">
    <w:abstractNumId w:val="29"/>
  </w:num>
  <w:num w:numId="20">
    <w:abstractNumId w:val="23"/>
  </w:num>
  <w:num w:numId="21">
    <w:abstractNumId w:val="37"/>
  </w:num>
  <w:num w:numId="22">
    <w:abstractNumId w:val="17"/>
  </w:num>
  <w:num w:numId="23">
    <w:abstractNumId w:val="19"/>
  </w:num>
  <w:num w:numId="24">
    <w:abstractNumId w:val="24"/>
  </w:num>
  <w:num w:numId="25">
    <w:abstractNumId w:val="9"/>
  </w:num>
  <w:num w:numId="26">
    <w:abstractNumId w:val="30"/>
  </w:num>
  <w:num w:numId="27">
    <w:abstractNumId w:val="31"/>
  </w:num>
  <w:num w:numId="28">
    <w:abstractNumId w:val="7"/>
  </w:num>
  <w:num w:numId="29">
    <w:abstractNumId w:val="10"/>
  </w:num>
  <w:num w:numId="30">
    <w:abstractNumId w:val="8"/>
  </w:num>
  <w:num w:numId="31">
    <w:abstractNumId w:val="2"/>
  </w:num>
  <w:num w:numId="32">
    <w:abstractNumId w:val="12"/>
  </w:num>
  <w:num w:numId="33">
    <w:abstractNumId w:val="1"/>
  </w:num>
  <w:num w:numId="34">
    <w:abstractNumId w:val="34"/>
  </w:num>
  <w:num w:numId="35">
    <w:abstractNumId w:val="11"/>
  </w:num>
  <w:num w:numId="36">
    <w:abstractNumId w:val="15"/>
  </w:num>
  <w:num w:numId="37">
    <w:abstractNumId w:val="3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42D4D"/>
    <w:rsid w:val="00142D4D"/>
    <w:rsid w:val="001E31C4"/>
    <w:rsid w:val="002B7679"/>
    <w:rsid w:val="008B0877"/>
    <w:rsid w:val="00E3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9AD4"/>
  <w15:docId w15:val="{7F57D429-F55C-43ED-B6C1-C8FF1BB0B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8B0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7f411a40" TargetMode="External"/><Relationship Id="rId21" Type="http://schemas.openxmlformats.org/officeDocument/2006/relationships/hyperlink" Target="https://m.edsoo.ru/7f411a40" TargetMode="External"/><Relationship Id="rId34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7f412cec" TargetMode="External"/><Relationship Id="rId47" Type="http://schemas.openxmlformats.org/officeDocument/2006/relationships/hyperlink" Target="https://m.edsoo.ru/7f412cec" TargetMode="External"/><Relationship Id="rId50" Type="http://schemas.openxmlformats.org/officeDocument/2006/relationships/hyperlink" Target="https://m.edsoo.ru/7f412cec" TargetMode="External"/><Relationship Id="rId55" Type="http://schemas.openxmlformats.org/officeDocument/2006/relationships/hyperlink" Target="https://m.edsoo.ru/7f412cec" TargetMode="Externa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1a40" TargetMode="External"/><Relationship Id="rId29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2cec" TargetMode="External"/><Relationship Id="rId54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1a40" TargetMode="External"/><Relationship Id="rId45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7f412cec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1a40" TargetMode="External"/><Relationship Id="rId28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2cec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1a40" TargetMode="External"/><Relationship Id="rId44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7f412c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1a40" TargetMode="External"/><Relationship Id="rId27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7f412cec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7f412ce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47</Pages>
  <Words>12493</Words>
  <Characters>71214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2023-09-23T15:50:00Z</dcterms:created>
  <dcterms:modified xsi:type="dcterms:W3CDTF">2023-09-24T10:49:00Z</dcterms:modified>
</cp:coreProperties>
</file>